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СВЕДЕНИЯ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 имущественного характера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муниципальных служащих администрации Урукульского сельского поселения Кунашакского муниципального района Челябинской области</w:t>
      </w:r>
    </w:p>
    <w:p w:rsidR="00AD2707" w:rsidRPr="0005715A" w:rsidRDefault="00AD2707" w:rsidP="00AD270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 xml:space="preserve">за </w:t>
      </w:r>
      <w:r w:rsidR="004D1D4F">
        <w:rPr>
          <w:rFonts w:ascii="Times New Roman" w:hAnsi="Times New Roman" w:cs="Times New Roman"/>
          <w:sz w:val="20"/>
          <w:szCs w:val="20"/>
        </w:rPr>
        <w:t>отчётный период с 01 января 2018</w:t>
      </w:r>
      <w:r w:rsidRPr="0005715A">
        <w:rPr>
          <w:rFonts w:ascii="Times New Roman" w:hAnsi="Times New Roman" w:cs="Times New Roman"/>
          <w:sz w:val="20"/>
          <w:szCs w:val="20"/>
        </w:rPr>
        <w:t xml:space="preserve"> г. по 31</w:t>
      </w:r>
      <w:r w:rsidR="004D1D4F">
        <w:rPr>
          <w:rFonts w:ascii="Times New Roman" w:hAnsi="Times New Roman" w:cs="Times New Roman"/>
          <w:sz w:val="20"/>
          <w:szCs w:val="20"/>
        </w:rPr>
        <w:t xml:space="preserve"> декабря 2018</w:t>
      </w:r>
      <w:r w:rsidRPr="000571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6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"/>
        <w:gridCol w:w="1466"/>
        <w:gridCol w:w="6"/>
        <w:gridCol w:w="112"/>
        <w:gridCol w:w="1298"/>
        <w:gridCol w:w="1753"/>
        <w:gridCol w:w="1702"/>
        <w:gridCol w:w="1364"/>
        <w:gridCol w:w="876"/>
        <w:gridCol w:w="1338"/>
        <w:gridCol w:w="1080"/>
        <w:gridCol w:w="851"/>
        <w:gridCol w:w="1420"/>
        <w:gridCol w:w="1135"/>
        <w:gridCol w:w="1253"/>
      </w:tblGrid>
      <w:tr w:rsidR="00AD2707" w:rsidRPr="0005715A" w:rsidTr="00D33392">
        <w:trPr>
          <w:trHeight w:val="676"/>
        </w:trPr>
        <w:tc>
          <w:tcPr>
            <w:tcW w:w="379" w:type="dxa"/>
            <w:vMerge w:val="restart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gridSpan w:val="3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95" w:type="dxa"/>
            <w:gridSpan w:val="4"/>
            <w:vMerge w:val="restart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A5754F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253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2707" w:rsidRPr="0005715A" w:rsidTr="00D33392">
        <w:trPr>
          <w:trHeight w:val="230"/>
        </w:trPr>
        <w:tc>
          <w:tcPr>
            <w:tcW w:w="379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5" w:type="dxa"/>
            <w:gridSpan w:val="4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 объекта</w:t>
            </w:r>
          </w:p>
        </w:tc>
        <w:tc>
          <w:tcPr>
            <w:tcW w:w="1080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vMerge w:val="restart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0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973"/>
        </w:trPr>
        <w:tc>
          <w:tcPr>
            <w:tcW w:w="379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</w:tcPr>
          <w:p w:rsidR="00AD2707" w:rsidRPr="00A5754F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64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707" w:rsidRPr="00A5754F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695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Башаров Х.Х.</w:t>
            </w:r>
          </w:p>
        </w:tc>
        <w:tc>
          <w:tcPr>
            <w:tcW w:w="1416" w:type="dxa"/>
            <w:gridSpan w:val="3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. Земельный участок аренда </w:t>
            </w: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/у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. Земельный пай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7970,0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AD2707" w:rsidRPr="0005715A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Объект не завершенного строительства </w:t>
            </w: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595620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595620" w:rsidRDefault="00595620" w:rsidP="00595620">
            <w:r>
              <w:t>15,0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5620" w:rsidRDefault="00595620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595620" w:rsidRDefault="00595620" w:rsidP="00595620">
            <w: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Автомобиль: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ЗАС «Шанс», 2011 г.</w:t>
            </w:r>
          </w:p>
        </w:tc>
        <w:tc>
          <w:tcPr>
            <w:tcW w:w="1135" w:type="dxa"/>
          </w:tcPr>
          <w:p w:rsidR="00AD2707" w:rsidRPr="0005715A" w:rsidRDefault="0018766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593996,4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347"/>
        </w:trPr>
        <w:tc>
          <w:tcPr>
            <w:tcW w:w="379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  <w:p w:rsidR="00AD2707" w:rsidRPr="00B61275" w:rsidRDefault="00AD2707" w:rsidP="00D33392"/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2. Объект не завершенного строительства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ЛПХ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4. Земельный участок ЛПХ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5. Земельные участки жилой застройки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6. Для ЛПХ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2000,0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4D1D4F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174 821,6</w:t>
            </w:r>
            <w:r w:rsidR="00C859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3822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2" w:type="dxa"/>
            <w:gridSpan w:val="2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Шагеев</w:t>
            </w:r>
            <w:proofErr w:type="spellEnd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У.М</w:t>
            </w:r>
          </w:p>
        </w:tc>
        <w:tc>
          <w:tcPr>
            <w:tcW w:w="1410" w:type="dxa"/>
            <w:gridSpan w:val="2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ведения личного подсобного хозяйства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3. Земельный</w:t>
            </w:r>
            <w:r w:rsidR="002D7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 жилой застройки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4. Земельный пай</w:t>
            </w:r>
          </w:p>
          <w:p w:rsidR="00AD2707" w:rsidRPr="0097769E" w:rsidRDefault="00AD2707" w:rsidP="00D33392"/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ивидуальная</w:t>
            </w:r>
          </w:p>
          <w:p w:rsidR="00AD2707" w:rsidRPr="0097769E" w:rsidRDefault="00AD2707" w:rsidP="00D33392"/>
          <w:p w:rsidR="00AD2707" w:rsidRDefault="00AD2707" w:rsidP="00D33392"/>
          <w:p w:rsidR="00AD2707" w:rsidRDefault="00AD2707" w:rsidP="00D3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F5118C" w:rsidRDefault="00AD2707" w:rsidP="00D33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F5118C" w:rsidRDefault="00AD2707" w:rsidP="00D33392">
            <w:pPr>
              <w:pStyle w:val="a3"/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51000,0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2707" w:rsidRPr="000779C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F5118C" w:rsidRDefault="00AD2707" w:rsidP="00D33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Default="00AD2707" w:rsidP="00D33392"/>
          <w:p w:rsidR="00AD2707" w:rsidRPr="00F5118C" w:rsidRDefault="00AD2707" w:rsidP="00D33392"/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Pr="00F5118C" w:rsidRDefault="00AD2707" w:rsidP="00D33392"/>
          <w:p w:rsidR="00AD2707" w:rsidRDefault="00AD2707" w:rsidP="00D33392"/>
          <w:p w:rsidR="00AD2707" w:rsidRPr="00F5118C" w:rsidRDefault="00AD2707" w:rsidP="00D33392">
            <w:pPr>
              <w:jc w:val="center"/>
            </w:pPr>
          </w:p>
        </w:tc>
        <w:tc>
          <w:tcPr>
            <w:tcW w:w="1135" w:type="dxa"/>
          </w:tcPr>
          <w:p w:rsidR="00AD2707" w:rsidRPr="0005715A" w:rsidRDefault="0018766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438825,24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3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Default="00AD2707" w:rsidP="00D33392">
            <w:pPr>
              <w:rPr>
                <w:rFonts w:ascii="Times New Roman" w:hAnsi="Times New Roman" w:cs="Times New Roman"/>
              </w:rPr>
            </w:pPr>
          </w:p>
          <w:p w:rsidR="00AD2707" w:rsidRPr="0005715A" w:rsidRDefault="00AD2707" w:rsidP="00D33392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Default="00AD2707" w:rsidP="00D33392"/>
          <w:p w:rsidR="00AD2707" w:rsidRPr="00E251E1" w:rsidRDefault="00AD2707" w:rsidP="00D33392"/>
          <w:p w:rsidR="00AD2707" w:rsidRPr="00E251E1" w:rsidRDefault="00AD2707" w:rsidP="00D33392">
            <w:r>
              <w:t>РФ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18766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171299,42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Т.В.Тайлакова</w:t>
            </w:r>
          </w:p>
        </w:tc>
        <w:tc>
          <w:tcPr>
            <w:tcW w:w="129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работе с </w:t>
            </w:r>
            <w:r w:rsidR="002645AA">
              <w:rPr>
                <w:rFonts w:ascii="Times New Roman" w:hAnsi="Times New Roman" w:cs="Times New Roman"/>
                <w:sz w:val="20"/>
                <w:szCs w:val="20"/>
              </w:rPr>
              <w:t>депутатами</w:t>
            </w:r>
          </w:p>
        </w:tc>
        <w:tc>
          <w:tcPr>
            <w:tcW w:w="1753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F04EC0" w:rsidRDefault="00AD2707" w:rsidP="00D33392"/>
        </w:tc>
        <w:tc>
          <w:tcPr>
            <w:tcW w:w="1080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Default="00AD2707" w:rsidP="00D33392"/>
          <w:p w:rsidR="00AD2707" w:rsidRPr="00F04EC0" w:rsidRDefault="00AD2707" w:rsidP="00D33392">
            <w:r>
              <w:t>-</w:t>
            </w:r>
          </w:p>
        </w:tc>
        <w:tc>
          <w:tcPr>
            <w:tcW w:w="851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Default="00AD2707" w:rsidP="00D33392"/>
          <w:p w:rsidR="00AD2707" w:rsidRPr="00F04EC0" w:rsidRDefault="00AD2707" w:rsidP="00D33392">
            <w:r>
              <w:t>-</w:t>
            </w:r>
          </w:p>
        </w:tc>
        <w:tc>
          <w:tcPr>
            <w:tcW w:w="1420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Default="00AD2707" w:rsidP="00D33392"/>
          <w:p w:rsidR="00AD2707" w:rsidRPr="00F04EC0" w:rsidRDefault="00AD2707" w:rsidP="00D33392">
            <w:r>
              <w:t>-</w:t>
            </w:r>
          </w:p>
        </w:tc>
        <w:tc>
          <w:tcPr>
            <w:tcW w:w="1135" w:type="dxa"/>
          </w:tcPr>
          <w:p w:rsidR="00AD2707" w:rsidRPr="0005715A" w:rsidRDefault="00E05B6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370800,36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937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422DB1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Pr="0005715A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3.Квартира 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Pr="0005715A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422DB1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Pr="0005715A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Pr="0005715A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2DB1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Pr="0005715A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2DB1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DB1" w:rsidRPr="0005715A" w:rsidRDefault="00422DB1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5" w:type="dxa"/>
          </w:tcPr>
          <w:p w:rsidR="00AD2707" w:rsidRPr="0005715A" w:rsidRDefault="00E05B6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314771,20</w:t>
            </w:r>
          </w:p>
        </w:tc>
        <w:tc>
          <w:tcPr>
            <w:tcW w:w="1253" w:type="dxa"/>
          </w:tcPr>
          <w:p w:rsidR="00AD2707" w:rsidRPr="0005715A" w:rsidRDefault="00C74853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приобретенная  за сче</w:t>
            </w:r>
            <w:r w:rsidR="008176D9">
              <w:rPr>
                <w:rFonts w:ascii="Times New Roman" w:hAnsi="Times New Roman" w:cs="Times New Roman"/>
                <w:sz w:val="20"/>
                <w:szCs w:val="20"/>
              </w:rPr>
              <w:t>т средств  накопленных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6D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предыдущие годы 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 средств, полученных по договору займа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долевая(1/6)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долевая(1/6)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1184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D2707" w:rsidRPr="0097769E" w:rsidRDefault="00AD2707" w:rsidP="00D33392"/>
          <w:p w:rsidR="00AD2707" w:rsidRPr="0097769E" w:rsidRDefault="00AD2707" w:rsidP="00D33392">
            <w:pPr>
              <w:ind w:firstLine="708"/>
            </w:pP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AD2707" w:rsidRPr="0097769E" w:rsidRDefault="00AD2707" w:rsidP="00D33392"/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долевая(1/6)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долевая(1/6)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</w:tcPr>
          <w:p w:rsidR="00AD2707" w:rsidRPr="0005715A" w:rsidRDefault="00AD2707" w:rsidP="00D3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З.А.Искакова</w:t>
            </w:r>
            <w:proofErr w:type="spellEnd"/>
          </w:p>
        </w:tc>
        <w:tc>
          <w:tcPr>
            <w:tcW w:w="129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D2707" w:rsidRPr="0005715A" w:rsidRDefault="00AD2707" w:rsidP="00D333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E05B64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198157,40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ВАЗ21074</w:t>
            </w:r>
          </w:p>
        </w:tc>
        <w:tc>
          <w:tcPr>
            <w:tcW w:w="1135" w:type="dxa"/>
          </w:tcPr>
          <w:p w:rsidR="00AD2707" w:rsidRPr="0005715A" w:rsidRDefault="00245518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198200,0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591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З.Х.Хакимова</w:t>
            </w:r>
          </w:p>
        </w:tc>
        <w:tc>
          <w:tcPr>
            <w:tcW w:w="129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0F22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0F22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153966,34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280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ВАЗ 2109-2001 г.</w:t>
            </w:r>
          </w:p>
        </w:tc>
        <w:tc>
          <w:tcPr>
            <w:tcW w:w="1135" w:type="dxa"/>
          </w:tcPr>
          <w:p w:rsidR="00AD2707" w:rsidRPr="0005715A" w:rsidRDefault="000F22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594783,4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1179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707" w:rsidRPr="0005715A" w:rsidTr="00D33392">
        <w:trPr>
          <w:trHeight w:val="1307"/>
        </w:trPr>
        <w:tc>
          <w:tcPr>
            <w:tcW w:w="379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D2707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D2707" w:rsidRPr="00F5118C" w:rsidRDefault="00AD2707" w:rsidP="00D33392"/>
        </w:tc>
        <w:tc>
          <w:tcPr>
            <w:tcW w:w="17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долевая(1/4)</w:t>
            </w:r>
          </w:p>
        </w:tc>
        <w:tc>
          <w:tcPr>
            <w:tcW w:w="1364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707" w:rsidRPr="0005715A" w:rsidRDefault="00AD2707" w:rsidP="00D333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707" w:rsidRPr="0005715A" w:rsidRDefault="00AD2707" w:rsidP="00AD270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0D61" w:rsidRDefault="00190D61"/>
    <w:sectPr w:rsidR="00190D61" w:rsidSect="0018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707"/>
    <w:rsid w:val="000F2207"/>
    <w:rsid w:val="00187663"/>
    <w:rsid w:val="00190D61"/>
    <w:rsid w:val="00245518"/>
    <w:rsid w:val="002645AA"/>
    <w:rsid w:val="002B0B43"/>
    <w:rsid w:val="002B3F5F"/>
    <w:rsid w:val="002B5116"/>
    <w:rsid w:val="002D7C62"/>
    <w:rsid w:val="00302264"/>
    <w:rsid w:val="00422DB1"/>
    <w:rsid w:val="004D1D4F"/>
    <w:rsid w:val="00595620"/>
    <w:rsid w:val="008176D9"/>
    <w:rsid w:val="00AD2707"/>
    <w:rsid w:val="00C74853"/>
    <w:rsid w:val="00C85930"/>
    <w:rsid w:val="00E05B64"/>
    <w:rsid w:val="00E614E8"/>
    <w:rsid w:val="00EA7D8F"/>
    <w:rsid w:val="00F6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7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16</cp:revision>
  <dcterms:created xsi:type="dcterms:W3CDTF">2018-06-05T10:48:00Z</dcterms:created>
  <dcterms:modified xsi:type="dcterms:W3CDTF">2019-05-13T04:22:00Z</dcterms:modified>
</cp:coreProperties>
</file>